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EFF2" w14:textId="77777777" w:rsidR="00F06018" w:rsidRDefault="00F06018" w:rsidP="00F06018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165D52B" w14:textId="44ED1C9E" w:rsidR="00F06018" w:rsidRDefault="0001664A" w:rsidP="00F06018">
      <w:pPr>
        <w:spacing w:line="360" w:lineRule="auto"/>
        <w:jc w:val="center"/>
        <w:rPr>
          <w:rFonts w:asciiTheme="minorHAnsi" w:hAnsiTheme="minorHAnsi" w:cstheme="minorHAnsi"/>
          <w:b/>
          <w:u w:val="single"/>
          <w:lang w:val="pt-BR"/>
        </w:rPr>
      </w:pPr>
      <w:r>
        <w:rPr>
          <w:rFonts w:asciiTheme="minorHAnsi" w:hAnsiTheme="minorHAnsi" w:cstheme="minorHAnsi"/>
          <w:b/>
          <w:u w:val="single"/>
          <w:lang w:val="pt-BR"/>
        </w:rPr>
        <w:t>ACELERA CULTURA</w:t>
      </w:r>
      <w:r w:rsidR="00F06018" w:rsidRPr="00ED0FF9">
        <w:rPr>
          <w:rFonts w:asciiTheme="minorHAnsi" w:hAnsiTheme="minorHAnsi" w:cstheme="minorHAnsi"/>
          <w:b/>
          <w:u w:val="single"/>
          <w:lang w:val="pt-BR"/>
        </w:rPr>
        <w:t xml:space="preserve"> – RELEASE</w:t>
      </w:r>
    </w:p>
    <w:p w14:paraId="144AF35E" w14:textId="77777777" w:rsidR="00716D32" w:rsidRDefault="00F06018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F06018">
        <w:rPr>
          <w:rFonts w:asciiTheme="minorHAnsi" w:hAnsiTheme="minorHAnsi" w:cstheme="minorHAnsi"/>
          <w:lang w:val="pt-BR"/>
        </w:rPr>
        <w:t xml:space="preserve">A Secretaria Municipal de Políticas Culturais de Nova Friburgo e o Instituto Serrano de Economia Criativa </w:t>
      </w:r>
      <w:r w:rsidR="00716D32">
        <w:rPr>
          <w:rFonts w:asciiTheme="minorHAnsi" w:hAnsiTheme="minorHAnsi" w:cstheme="minorHAnsi"/>
          <w:lang w:val="pt-BR"/>
        </w:rPr>
        <w:t xml:space="preserve">abrem inscrições para os cursos de capacitação e consultorias de elaboração de projetos e planos de negócios no programa “Acelera Cultura”. </w:t>
      </w:r>
    </w:p>
    <w:p w14:paraId="53BF18D6" w14:textId="05763C56" w:rsidR="003634A5" w:rsidRDefault="00716D32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As atividades estão divididas em </w:t>
      </w:r>
      <w:r w:rsidR="0001664A">
        <w:rPr>
          <w:rFonts w:asciiTheme="minorHAnsi" w:hAnsiTheme="minorHAnsi" w:cstheme="minorHAnsi"/>
          <w:lang w:val="pt-BR"/>
        </w:rPr>
        <w:t>dois</w:t>
      </w:r>
      <w:r>
        <w:rPr>
          <w:rFonts w:asciiTheme="minorHAnsi" w:hAnsiTheme="minorHAnsi" w:cstheme="minorHAnsi"/>
          <w:lang w:val="pt-BR"/>
        </w:rPr>
        <w:t xml:space="preserve"> formatos: </w:t>
      </w:r>
      <w:r w:rsidR="0001664A">
        <w:rPr>
          <w:rFonts w:asciiTheme="minorHAnsi" w:hAnsiTheme="minorHAnsi" w:cstheme="minorHAnsi"/>
          <w:lang w:val="pt-BR"/>
        </w:rPr>
        <w:t>Imersão</w:t>
      </w:r>
      <w:r w:rsidR="003634A5">
        <w:rPr>
          <w:rFonts w:asciiTheme="minorHAnsi" w:hAnsiTheme="minorHAnsi" w:cstheme="minorHAnsi"/>
          <w:lang w:val="pt-BR"/>
        </w:rPr>
        <w:t xml:space="preserve"> de Elaboração de Projetos (on-line e presencial); e Mutirão de Enquadramento de Projetos (presencial). </w:t>
      </w:r>
    </w:p>
    <w:p w14:paraId="5C5E7EC4" w14:textId="506E600A" w:rsidR="003634A5" w:rsidRDefault="003634A5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 Curso de Elaboração de projetos apresentará conteúdo de técnicas de redação, planejamento estratégico e elaboração de contratos de projetos para editais e captação de recursos. S</w:t>
      </w:r>
      <w:r w:rsidR="00716D32">
        <w:rPr>
          <w:rFonts w:asciiTheme="minorHAnsi" w:hAnsiTheme="minorHAnsi" w:cstheme="minorHAnsi"/>
          <w:lang w:val="pt-BR"/>
        </w:rPr>
        <w:t>erão</w:t>
      </w:r>
      <w:r>
        <w:rPr>
          <w:rFonts w:asciiTheme="minorHAnsi" w:hAnsiTheme="minorHAnsi" w:cstheme="minorHAnsi"/>
          <w:lang w:val="pt-BR"/>
        </w:rPr>
        <w:t xml:space="preserve"> realizadas </w:t>
      </w:r>
      <w:r w:rsidR="001201B5">
        <w:rPr>
          <w:rFonts w:asciiTheme="minorHAnsi" w:hAnsiTheme="minorHAnsi" w:cstheme="minorHAnsi"/>
          <w:lang w:val="pt-BR"/>
        </w:rPr>
        <w:t>6</w:t>
      </w:r>
      <w:r w:rsidR="0001664A">
        <w:rPr>
          <w:rFonts w:asciiTheme="minorHAnsi" w:hAnsiTheme="minorHAnsi" w:cstheme="minorHAnsi"/>
          <w:lang w:val="pt-BR"/>
        </w:rPr>
        <w:t xml:space="preserve"> (</w:t>
      </w:r>
      <w:r w:rsidR="001201B5">
        <w:rPr>
          <w:rFonts w:asciiTheme="minorHAnsi" w:hAnsiTheme="minorHAnsi" w:cstheme="minorHAnsi"/>
          <w:lang w:val="pt-BR"/>
        </w:rPr>
        <w:t>seis</w:t>
      </w:r>
      <w:r w:rsidR="0001664A">
        <w:rPr>
          <w:rFonts w:asciiTheme="minorHAnsi" w:hAnsiTheme="minorHAnsi" w:cstheme="minorHAnsi"/>
          <w:lang w:val="pt-BR"/>
        </w:rPr>
        <w:t xml:space="preserve">) imersões, </w:t>
      </w:r>
      <w:r>
        <w:rPr>
          <w:rFonts w:asciiTheme="minorHAnsi" w:hAnsiTheme="minorHAnsi" w:cstheme="minorHAnsi"/>
          <w:lang w:val="pt-BR"/>
        </w:rPr>
        <w:t>com capacidade máxima de 20 participantes no modo presencial,</w:t>
      </w:r>
      <w:r w:rsidR="0001664A">
        <w:rPr>
          <w:rFonts w:asciiTheme="minorHAnsi" w:hAnsiTheme="minorHAnsi" w:cstheme="minorHAnsi"/>
          <w:lang w:val="pt-BR"/>
        </w:rPr>
        <w:t xml:space="preserve"> com as seguintes datas e nas seguintes localidades: São Pedro da Serra – 06 de Maio; Amparo – 03 de Junho; </w:t>
      </w:r>
      <w:proofErr w:type="spellStart"/>
      <w:r w:rsidR="0001664A">
        <w:rPr>
          <w:rFonts w:asciiTheme="minorHAnsi" w:hAnsiTheme="minorHAnsi" w:cstheme="minorHAnsi"/>
          <w:lang w:val="pt-BR"/>
        </w:rPr>
        <w:t>Mury</w:t>
      </w:r>
      <w:proofErr w:type="spellEnd"/>
      <w:r w:rsidR="0001664A">
        <w:rPr>
          <w:rFonts w:asciiTheme="minorHAnsi" w:hAnsiTheme="minorHAnsi" w:cstheme="minorHAnsi"/>
          <w:lang w:val="pt-BR"/>
        </w:rPr>
        <w:t xml:space="preserve"> – 04 de Julho; Olaria – 05 de Agosto; </w:t>
      </w:r>
      <w:r w:rsidR="00406AC4">
        <w:rPr>
          <w:rFonts w:asciiTheme="minorHAnsi" w:hAnsiTheme="minorHAnsi" w:cstheme="minorHAnsi"/>
          <w:lang w:val="pt-BR"/>
        </w:rPr>
        <w:t xml:space="preserve">Conselheiro Paulino – 19 de Agosto; </w:t>
      </w:r>
      <w:r w:rsidR="0001664A">
        <w:rPr>
          <w:rFonts w:asciiTheme="minorHAnsi" w:hAnsiTheme="minorHAnsi" w:cstheme="minorHAnsi"/>
          <w:lang w:val="pt-BR"/>
        </w:rPr>
        <w:t>e</w:t>
      </w:r>
      <w:r w:rsidR="00406AC4">
        <w:rPr>
          <w:rFonts w:asciiTheme="minorHAnsi" w:hAnsiTheme="minorHAnsi" w:cstheme="minorHAnsi"/>
          <w:lang w:val="pt-BR"/>
        </w:rPr>
        <w:t>,</w:t>
      </w:r>
      <w:r w:rsidR="0001664A">
        <w:rPr>
          <w:rFonts w:asciiTheme="minorHAnsi" w:hAnsiTheme="minorHAnsi" w:cstheme="minorHAnsi"/>
          <w:lang w:val="pt-BR"/>
        </w:rPr>
        <w:t xml:space="preserve"> no Centro da cidade, no dia 02 de Setembro.</w:t>
      </w:r>
      <w:r>
        <w:rPr>
          <w:rFonts w:asciiTheme="minorHAnsi" w:hAnsiTheme="minorHAnsi" w:cstheme="minorHAnsi"/>
          <w:lang w:val="pt-BR"/>
        </w:rPr>
        <w:t xml:space="preserve"> </w:t>
      </w:r>
      <w:r w:rsidR="0001664A">
        <w:rPr>
          <w:rFonts w:asciiTheme="minorHAnsi" w:hAnsiTheme="minorHAnsi" w:cstheme="minorHAnsi"/>
          <w:lang w:val="pt-BR"/>
        </w:rPr>
        <w:t xml:space="preserve">As atividades acontecerão das 8h às 18h, com uma hora e trinta minutos de almoço. </w:t>
      </w:r>
      <w:r>
        <w:rPr>
          <w:rFonts w:asciiTheme="minorHAnsi" w:hAnsiTheme="minorHAnsi" w:cstheme="minorHAnsi"/>
          <w:lang w:val="pt-BR"/>
        </w:rPr>
        <w:t>No modo on-line, as inscrições e estudos serão realizados de forma contínua</w:t>
      </w:r>
      <w:r w:rsidR="0001664A">
        <w:rPr>
          <w:rFonts w:asciiTheme="minorHAnsi" w:hAnsiTheme="minorHAnsi" w:cstheme="minorHAnsi"/>
          <w:lang w:val="pt-BR"/>
        </w:rPr>
        <w:t xml:space="preserve"> e os alunos poderão acessar ao tempo que escolherem</w:t>
      </w:r>
      <w:r>
        <w:rPr>
          <w:rFonts w:asciiTheme="minorHAnsi" w:hAnsiTheme="minorHAnsi" w:cstheme="minorHAnsi"/>
          <w:lang w:val="pt-BR"/>
        </w:rPr>
        <w:t>.</w:t>
      </w:r>
    </w:p>
    <w:p w14:paraId="3D0CC94A" w14:textId="0A14F8ED" w:rsidR="00FB4C4F" w:rsidRDefault="0001664A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</w:t>
      </w:r>
      <w:r w:rsidR="003634A5">
        <w:rPr>
          <w:rFonts w:asciiTheme="minorHAnsi" w:hAnsiTheme="minorHAnsi" w:cstheme="minorHAnsi"/>
          <w:lang w:val="pt-BR"/>
        </w:rPr>
        <w:t xml:space="preserve"> Mutirão de Inscrições de Projetos consistirá em uma mentoria</w:t>
      </w:r>
      <w:r w:rsidR="00FB4C4F">
        <w:rPr>
          <w:rFonts w:asciiTheme="minorHAnsi" w:hAnsiTheme="minorHAnsi" w:cstheme="minorHAnsi"/>
          <w:lang w:val="pt-BR"/>
        </w:rPr>
        <w:t xml:space="preserve"> em grupo</w:t>
      </w:r>
      <w:r w:rsidR="003634A5">
        <w:rPr>
          <w:rFonts w:asciiTheme="minorHAnsi" w:hAnsiTheme="minorHAnsi" w:cstheme="minorHAnsi"/>
          <w:lang w:val="pt-BR"/>
        </w:rPr>
        <w:t xml:space="preserve"> para a elaboração enquadramento de projetos culturais em editais públicos e privados de cultur</w:t>
      </w:r>
      <w:r>
        <w:rPr>
          <w:rFonts w:asciiTheme="minorHAnsi" w:hAnsiTheme="minorHAnsi" w:cstheme="minorHAnsi"/>
          <w:lang w:val="pt-BR"/>
        </w:rPr>
        <w:t xml:space="preserve">a e acontecerá mediante atendimento remoto em duas turmas com máximo de 20 pessoas por turma. A primeira turma acontecerá no período de 22 a 29 de Setembro. A segunda turma acontecerá entre 07 a 14 de </w:t>
      </w:r>
      <w:r w:rsidR="001201B5">
        <w:rPr>
          <w:rFonts w:asciiTheme="minorHAnsi" w:hAnsiTheme="minorHAnsi" w:cstheme="minorHAnsi"/>
          <w:lang w:val="pt-BR"/>
        </w:rPr>
        <w:t>Outubro</w:t>
      </w:r>
      <w:r>
        <w:rPr>
          <w:rFonts w:asciiTheme="minorHAnsi" w:hAnsiTheme="minorHAnsi" w:cstheme="minorHAnsi"/>
          <w:lang w:val="pt-BR"/>
        </w:rPr>
        <w:t>.</w:t>
      </w:r>
      <w:r w:rsidR="00FB4C4F">
        <w:rPr>
          <w:rFonts w:asciiTheme="minorHAnsi" w:hAnsiTheme="minorHAnsi" w:cstheme="minorHAnsi"/>
          <w:lang w:val="pt-BR"/>
        </w:rPr>
        <w:t xml:space="preserve"> Nessa atividade, os participantes serão orientados quanto às documentações e enquadramento de projetos capazes de captar recursos para a realização de atividades culturais na cidade de Nova Friburgo. </w:t>
      </w:r>
    </w:p>
    <w:p w14:paraId="009354E7" w14:textId="77777777" w:rsidR="00FB4C4F" w:rsidRDefault="00FB4C4F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As atividades fazem parte do plano de trabalho do Instituto Serrano de Economia Criativa – ISEC e Secretaria Municipal de Políticas Culturais que buscam impulsionar as atividades dos grupos e agentes de cultura da cidade, qualificando as atividades executivas e incrementando o potencial de captação de recursos por estes agentes e realizadores. Com isso, se pretende atrair mais recursos para a oferta de mais atrações e realizações culturais na cidade.</w:t>
      </w:r>
    </w:p>
    <w:p w14:paraId="39B54500" w14:textId="297414D7" w:rsidR="00716D32" w:rsidRDefault="00FB4C4F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Maiores informações e inscrições: </w:t>
      </w:r>
    </w:p>
    <w:p w14:paraId="65504622" w14:textId="012E1CB6" w:rsidR="00B762E9" w:rsidRDefault="00C318CD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hyperlink r:id="rId7" w:history="1">
        <w:r w:rsidR="00B762E9" w:rsidRPr="008F6F4F">
          <w:rPr>
            <w:rStyle w:val="Hyperlink"/>
            <w:rFonts w:asciiTheme="minorHAnsi" w:hAnsiTheme="minorHAnsi" w:cstheme="minorHAnsi"/>
            <w:lang w:val="pt-BR"/>
          </w:rPr>
          <w:t>https://www.ibecriativa.com.br/</w:t>
        </w:r>
      </w:hyperlink>
      <w:r w:rsidR="00B762E9">
        <w:rPr>
          <w:rFonts w:asciiTheme="minorHAnsi" w:hAnsiTheme="minorHAnsi" w:cstheme="minorHAnsi"/>
          <w:lang w:val="pt-BR"/>
        </w:rPr>
        <w:t xml:space="preserve"> </w:t>
      </w:r>
    </w:p>
    <w:p w14:paraId="1DF7D751" w14:textId="0E2EF7B1" w:rsidR="00B762E9" w:rsidRPr="00716D32" w:rsidRDefault="00C318CD" w:rsidP="00716D3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hyperlink r:id="rId8" w:history="1">
        <w:r w:rsidR="00B762E9" w:rsidRPr="008F6F4F">
          <w:rPr>
            <w:rStyle w:val="Hyperlink"/>
            <w:rFonts w:asciiTheme="minorHAnsi" w:hAnsiTheme="minorHAnsi" w:cstheme="minorHAnsi"/>
            <w:lang w:val="pt-BR"/>
          </w:rPr>
          <w:t>isecriativo@gmail.com</w:t>
        </w:r>
      </w:hyperlink>
      <w:r w:rsidR="00B762E9">
        <w:rPr>
          <w:rFonts w:asciiTheme="minorHAnsi" w:hAnsiTheme="minorHAnsi" w:cstheme="minorHAnsi"/>
          <w:lang w:val="pt-BR"/>
        </w:rPr>
        <w:t xml:space="preserve"> </w:t>
      </w:r>
    </w:p>
    <w:p w14:paraId="6312C157" w14:textId="72E505CE" w:rsidR="00B762E9" w:rsidRPr="00F06018" w:rsidRDefault="001201B5" w:rsidP="00F06018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hyperlink r:id="rId9" w:history="1">
        <w:r w:rsidRPr="005978DB">
          <w:rPr>
            <w:rStyle w:val="Hyperlink"/>
            <w:rFonts w:asciiTheme="minorHAnsi" w:hAnsiTheme="minorHAnsi" w:cstheme="minorHAnsi"/>
            <w:lang w:val="pt-BR"/>
          </w:rPr>
          <w:t>https://forms.gle/GFMRvpno3cZJdycGA</w:t>
        </w:r>
      </w:hyperlink>
      <w:r>
        <w:rPr>
          <w:rFonts w:asciiTheme="minorHAnsi" w:hAnsiTheme="minorHAnsi" w:cstheme="minorHAnsi"/>
          <w:lang w:val="pt-BR"/>
        </w:rPr>
        <w:t xml:space="preserve"> </w:t>
      </w:r>
    </w:p>
    <w:sectPr w:rsidR="00B762E9" w:rsidRPr="00F06018">
      <w:headerReference w:type="default" r:id="rId10"/>
      <w:footerReference w:type="default" r:id="rId11"/>
      <w:type w:val="continuous"/>
      <w:pgSz w:w="11900" w:h="16840"/>
      <w:pgMar w:top="36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7851" w14:textId="77777777" w:rsidR="00C318CD" w:rsidRDefault="00C318CD" w:rsidP="00133542">
      <w:r>
        <w:separator/>
      </w:r>
    </w:p>
  </w:endnote>
  <w:endnote w:type="continuationSeparator" w:id="0">
    <w:p w14:paraId="3BD95621" w14:textId="77777777" w:rsidR="00C318CD" w:rsidRDefault="00C318CD" w:rsidP="0013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0489" w14:textId="4B565A62" w:rsidR="00087665" w:rsidRDefault="00087665" w:rsidP="00133542">
    <w:pPr>
      <w:pStyle w:val="Rodap"/>
      <w:jc w:val="center"/>
      <w:rPr>
        <w:lang w:val="pt-BR"/>
      </w:rPr>
    </w:pPr>
    <w:r>
      <w:rPr>
        <w:lang w:val="pt-BR"/>
      </w:rPr>
      <w:t>____________________________________________</w:t>
    </w:r>
  </w:p>
  <w:p w14:paraId="47ACD97E" w14:textId="0E71BF3B" w:rsidR="00133542" w:rsidRPr="00485F34" w:rsidRDefault="00133542" w:rsidP="00133542">
    <w:pPr>
      <w:pStyle w:val="Rodap"/>
      <w:jc w:val="center"/>
      <w:rPr>
        <w:lang w:val="pt-BR"/>
      </w:rPr>
    </w:pPr>
    <w:r w:rsidRPr="00485F34">
      <w:rPr>
        <w:lang w:val="pt-BR"/>
      </w:rPr>
      <w:t>INSTITUTO SERRANO DE ECONOMIA CRIATIVA</w:t>
    </w:r>
  </w:p>
  <w:p w14:paraId="3CC1EF2F" w14:textId="2AB84C3E" w:rsidR="00133542" w:rsidRPr="00485F34" w:rsidRDefault="00133542" w:rsidP="00133542">
    <w:pPr>
      <w:pStyle w:val="Rodap"/>
      <w:jc w:val="center"/>
      <w:rPr>
        <w:lang w:val="pt-BR"/>
      </w:rPr>
    </w:pPr>
    <w:r w:rsidRPr="00485F34">
      <w:rPr>
        <w:lang w:val="pt-BR"/>
      </w:rPr>
      <w:t>CNPJ 14.916.048/0001-59</w:t>
    </w:r>
  </w:p>
  <w:p w14:paraId="7B51BD70" w14:textId="153B1DB7" w:rsidR="00133542" w:rsidRPr="00485F34" w:rsidRDefault="00133542" w:rsidP="00133542">
    <w:pPr>
      <w:pStyle w:val="Rodap"/>
      <w:jc w:val="center"/>
      <w:rPr>
        <w:lang w:val="pt-BR"/>
      </w:rPr>
    </w:pPr>
    <w:r w:rsidRPr="00485F34">
      <w:rPr>
        <w:lang w:val="pt-BR"/>
      </w:rPr>
      <w:t xml:space="preserve">Rua Monsenhor José </w:t>
    </w:r>
    <w:proofErr w:type="spellStart"/>
    <w:r w:rsidRPr="00485F34">
      <w:rPr>
        <w:lang w:val="pt-BR"/>
      </w:rPr>
      <w:t>Antonio</w:t>
    </w:r>
    <w:proofErr w:type="spellEnd"/>
    <w:r w:rsidRPr="00485F34">
      <w:rPr>
        <w:lang w:val="pt-BR"/>
      </w:rPr>
      <w:t xml:space="preserve"> Teixeira, nº 25/ Sala 403 – Centro, Nova Friburgo/RJ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F5D1" w14:textId="77777777" w:rsidR="00C318CD" w:rsidRDefault="00C318CD" w:rsidP="00133542">
      <w:r>
        <w:separator/>
      </w:r>
    </w:p>
  </w:footnote>
  <w:footnote w:type="continuationSeparator" w:id="0">
    <w:p w14:paraId="7EB31928" w14:textId="77777777" w:rsidR="00C318CD" w:rsidRDefault="00C318CD" w:rsidP="0013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FD52" w14:textId="2FB8AB24" w:rsidR="00133542" w:rsidRDefault="00133542" w:rsidP="00133542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1A13599" wp14:editId="4EBE12D6">
          <wp:simplePos x="0" y="0"/>
          <wp:positionH relativeFrom="column">
            <wp:posOffset>-15461</wp:posOffset>
          </wp:positionH>
          <wp:positionV relativeFrom="paragraph">
            <wp:posOffset>3736699</wp:posOffset>
          </wp:positionV>
          <wp:extent cx="6122617" cy="217169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81" t="32370" r="15079" b="29546"/>
                  <a:stretch/>
                </pic:blipFill>
                <pic:spPr bwMode="auto">
                  <a:xfrm>
                    <a:off x="0" y="0"/>
                    <a:ext cx="6122617" cy="2171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inline distT="0" distB="0" distL="0" distR="0" wp14:anchorId="6034FC0A" wp14:editId="575487EB">
          <wp:extent cx="2228850" cy="79072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81" t="32370" r="15079" b="29546"/>
                  <a:stretch/>
                </pic:blipFill>
                <pic:spPr bwMode="auto">
                  <a:xfrm>
                    <a:off x="0" y="0"/>
                    <a:ext cx="2246767" cy="797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0D1B"/>
    <w:multiLevelType w:val="hybridMultilevel"/>
    <w:tmpl w:val="4912C4CA"/>
    <w:lvl w:ilvl="0" w:tplc="9712FD7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14E9"/>
    <w:multiLevelType w:val="hybridMultilevel"/>
    <w:tmpl w:val="55ECDA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6D"/>
    <w:rsid w:val="0001664A"/>
    <w:rsid w:val="00086665"/>
    <w:rsid w:val="00087665"/>
    <w:rsid w:val="001201B5"/>
    <w:rsid w:val="001239E4"/>
    <w:rsid w:val="00133542"/>
    <w:rsid w:val="0020742F"/>
    <w:rsid w:val="0024642F"/>
    <w:rsid w:val="002E39DA"/>
    <w:rsid w:val="00342B36"/>
    <w:rsid w:val="003634A5"/>
    <w:rsid w:val="00406AC4"/>
    <w:rsid w:val="00485F34"/>
    <w:rsid w:val="00497A4B"/>
    <w:rsid w:val="00691FFF"/>
    <w:rsid w:val="00716D32"/>
    <w:rsid w:val="008D0C6D"/>
    <w:rsid w:val="009B60FE"/>
    <w:rsid w:val="009C0D98"/>
    <w:rsid w:val="00B762E9"/>
    <w:rsid w:val="00BA41FC"/>
    <w:rsid w:val="00BE3CBB"/>
    <w:rsid w:val="00C318CD"/>
    <w:rsid w:val="00D00D5D"/>
    <w:rsid w:val="00D568C2"/>
    <w:rsid w:val="00ED0FF9"/>
    <w:rsid w:val="00F06018"/>
    <w:rsid w:val="00FB4C4F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D4E3"/>
  <w15:docId w15:val="{32D1C470-9795-4868-B786-967367A0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199" w:right="12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335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54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335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542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F3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87665"/>
    <w:pPr>
      <w:widowControl/>
      <w:suppressAutoHyphens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060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criativ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criativa.com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GFMRvpno3cZJdyc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Oliveira</dc:creator>
  <cp:lastModifiedBy>User</cp:lastModifiedBy>
  <cp:revision>5</cp:revision>
  <dcterms:created xsi:type="dcterms:W3CDTF">2023-04-18T13:57:00Z</dcterms:created>
  <dcterms:modified xsi:type="dcterms:W3CDTF">2023-04-25T17:51:00Z</dcterms:modified>
</cp:coreProperties>
</file>